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31E84" w14:textId="77777777" w:rsidR="00BD3F69" w:rsidRPr="009A2967" w:rsidRDefault="00DE558B" w:rsidP="00BD3F69">
      <w:pPr>
        <w:rPr>
          <w:b/>
          <w:u w:val="single"/>
        </w:rPr>
      </w:pPr>
      <w:bookmarkStart w:id="0" w:name="_GoBack"/>
      <w:bookmarkEnd w:id="0"/>
      <w:r w:rsidRPr="009A2967">
        <w:rPr>
          <w:b/>
          <w:bCs/>
          <w:u w:val="single"/>
          <w:lang w:val="cy-GB"/>
        </w:rPr>
        <w:t>Canllawiau ar gyfer Ffilmio Gwersi</w:t>
      </w:r>
    </w:p>
    <w:p w14:paraId="40168AF1" w14:textId="77777777" w:rsidR="00BD3F69" w:rsidRDefault="00DE558B" w:rsidP="00BD3F69">
      <w:r>
        <w:rPr>
          <w:lang w:val="cy-GB"/>
        </w:rPr>
        <w:t xml:space="preserve">Gall ffilmio cynnwys gwersi a'i rannu â disgyblion wella ymrwymiad disgyblion a gall fod yn fuddiol wrth ddarparu cyfarwyddyd clir a modelu cynnwys gwersi. </w:t>
      </w:r>
    </w:p>
    <w:p w14:paraId="3BDD02FD" w14:textId="33B01906" w:rsidR="00BD3F69" w:rsidRDefault="00DE558B" w:rsidP="00BD3F69">
      <w:r>
        <w:rPr>
          <w:lang w:val="cy-GB"/>
        </w:rPr>
        <w:t xml:space="preserve">O ran sut rydym yn rhannu cynnwys fideo, dull amgen, sydd ychydig yn fwy diogel nag </w:t>
      </w:r>
      <w:r>
        <w:rPr>
          <w:i/>
          <w:iCs/>
          <w:lang w:val="cy-GB"/>
        </w:rPr>
        <w:t>Office 365 Teams,</w:t>
      </w:r>
      <w:r>
        <w:rPr>
          <w:lang w:val="cy-GB"/>
        </w:rPr>
        <w:t xml:space="preserve"> yw </w:t>
      </w:r>
      <w:proofErr w:type="spellStart"/>
      <w:r>
        <w:rPr>
          <w:lang w:val="cy-GB"/>
        </w:rPr>
        <w:t>lanlwytho'r</w:t>
      </w:r>
      <w:proofErr w:type="spellEnd"/>
      <w:r>
        <w:rPr>
          <w:lang w:val="cy-GB"/>
        </w:rPr>
        <w:t xml:space="preserve"> fideos i safle rhannu fideos, megis </w:t>
      </w:r>
      <w:proofErr w:type="spellStart"/>
      <w:r>
        <w:rPr>
          <w:i/>
          <w:iCs/>
          <w:lang w:val="cy-GB"/>
        </w:rPr>
        <w:t>Miscrosoft</w:t>
      </w:r>
      <w:proofErr w:type="spellEnd"/>
      <w:r>
        <w:rPr>
          <w:i/>
          <w:iCs/>
          <w:lang w:val="cy-GB"/>
        </w:rPr>
        <w:t xml:space="preserve"> </w:t>
      </w:r>
      <w:proofErr w:type="spellStart"/>
      <w:r>
        <w:rPr>
          <w:i/>
          <w:iCs/>
          <w:lang w:val="cy-GB"/>
        </w:rPr>
        <w:t>Stream</w:t>
      </w:r>
      <w:proofErr w:type="spellEnd"/>
      <w:r>
        <w:rPr>
          <w:lang w:val="cy-GB"/>
        </w:rPr>
        <w:t xml:space="preserve"> (sianel </w:t>
      </w:r>
      <w:r>
        <w:rPr>
          <w:i/>
          <w:iCs/>
          <w:lang w:val="cy-GB"/>
        </w:rPr>
        <w:t>Teams</w:t>
      </w:r>
      <w:r>
        <w:rPr>
          <w:lang w:val="cy-GB"/>
        </w:rPr>
        <w:t xml:space="preserve">), YouTube (sianel breifat) neu Vimeo. Opsiwn arall posib yw storio'r fideo yn y strwythur J2E a rhannu'r ddolen (bydd rhaid i'r fideo fod yn gyhoeddus). Nid yw'r rhain yn caniatáu i'r defnyddiwr </w:t>
      </w:r>
      <w:proofErr w:type="spellStart"/>
      <w:r>
        <w:rPr>
          <w:lang w:val="cy-GB"/>
        </w:rPr>
        <w:t>lawrlwytho'r</w:t>
      </w:r>
      <w:proofErr w:type="spellEnd"/>
      <w:r>
        <w:rPr>
          <w:lang w:val="cy-GB"/>
        </w:rPr>
        <w:t xml:space="preserve"> fideos heb eu </w:t>
      </w:r>
      <w:proofErr w:type="spellStart"/>
      <w:r>
        <w:rPr>
          <w:lang w:val="cy-GB"/>
        </w:rPr>
        <w:t>lawrlwytho'n</w:t>
      </w:r>
      <w:proofErr w:type="spellEnd"/>
      <w:r>
        <w:rPr>
          <w:lang w:val="cy-GB"/>
        </w:rPr>
        <w:t xml:space="preserve"> anghyfreithlon gan ddefnyddio </w:t>
      </w:r>
      <w:proofErr w:type="spellStart"/>
      <w:r>
        <w:rPr>
          <w:lang w:val="cy-GB"/>
        </w:rPr>
        <w:t>lawrlwythwr</w:t>
      </w:r>
      <w:proofErr w:type="spellEnd"/>
      <w:r>
        <w:rPr>
          <w:lang w:val="cy-GB"/>
        </w:rPr>
        <w:t xml:space="preserve"> ar-lein. </w:t>
      </w:r>
    </w:p>
    <w:p w14:paraId="28C869AC" w14:textId="77777777" w:rsidR="00BD3F69" w:rsidRDefault="00DE558B" w:rsidP="00BD3F69">
      <w:r>
        <w:rPr>
          <w:lang w:val="cy-GB"/>
        </w:rPr>
        <w:t>Awgrymiadau ar gyfer cynhyrchu cynnwys fideo:</w:t>
      </w:r>
    </w:p>
    <w:p w14:paraId="42B842B7" w14:textId="3A1919DB" w:rsidR="00751FAC" w:rsidRDefault="00DE558B" w:rsidP="00BD3F69">
      <w:pPr>
        <w:pStyle w:val="ListParagraph"/>
        <w:numPr>
          <w:ilvl w:val="0"/>
          <w:numId w:val="1"/>
        </w:numPr>
      </w:pPr>
      <w:r>
        <w:rPr>
          <w:lang w:val="cy-GB"/>
        </w:rPr>
        <w:t>Profwch y camera a'r meicroffon i sicrhau bod gennych lun a sain o ansawdd da.</w:t>
      </w:r>
    </w:p>
    <w:p w14:paraId="2B8AA315" w14:textId="63B21ABA" w:rsidR="00BD3F69" w:rsidRDefault="00DE558B" w:rsidP="00BD3F69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Ceisiwch osgoi ymddangos yn y fideo am gyfnodau hir - defnyddiwch </w:t>
      </w:r>
      <w:proofErr w:type="spellStart"/>
      <w:r>
        <w:rPr>
          <w:lang w:val="cy-GB"/>
        </w:rPr>
        <w:t>sgrinlediad</w:t>
      </w:r>
      <w:proofErr w:type="spellEnd"/>
      <w:r>
        <w:rPr>
          <w:lang w:val="cy-GB"/>
        </w:rPr>
        <w:t xml:space="preserve"> (fideo o sgrîn eich cyfrifiadur) neu gefndir clir. Ni ellir osgoi hyn mewn rhai fideos (</w:t>
      </w:r>
      <w:proofErr w:type="spellStart"/>
      <w:r>
        <w:rPr>
          <w:lang w:val="cy-GB"/>
        </w:rPr>
        <w:t>Add.Gorff</w:t>
      </w:r>
      <w:proofErr w:type="spellEnd"/>
      <w:r>
        <w:rPr>
          <w:lang w:val="cy-GB"/>
        </w:rPr>
        <w:t>. ac ati) Defnyddiwch y bwrdd gwyn a'r offer anodiadau i wella cyfranogiad.</w:t>
      </w:r>
    </w:p>
    <w:p w14:paraId="7FFD076B" w14:textId="007D5853" w:rsidR="00751FAC" w:rsidRDefault="00DE558B" w:rsidP="00BD3F69">
      <w:pPr>
        <w:pStyle w:val="ListParagraph"/>
        <w:numPr>
          <w:ilvl w:val="0"/>
          <w:numId w:val="1"/>
        </w:numPr>
      </w:pPr>
      <w:r>
        <w:rPr>
          <w:lang w:val="cy-GB"/>
        </w:rPr>
        <w:t>Dylid cadw hyd y wers mor fyr â phosib yn dibynnu ar y grŵp oedran sydd wedi'i dargedu, lefel gallu a chynnwys gwersi.</w:t>
      </w:r>
    </w:p>
    <w:p w14:paraId="009F2DEE" w14:textId="77777777" w:rsidR="00BD3F69" w:rsidRDefault="00DE558B" w:rsidP="00BD3F69">
      <w:pPr>
        <w:pStyle w:val="ListParagraph"/>
        <w:numPr>
          <w:ilvl w:val="0"/>
          <w:numId w:val="1"/>
        </w:numPr>
      </w:pPr>
      <w:r>
        <w:rPr>
          <w:lang w:val="cy-GB"/>
        </w:rPr>
        <w:t>Sicrhewch fod gennych isafswm o bobl yn y fideo - ceisiwch osgoi defnyddio plant.</w:t>
      </w:r>
    </w:p>
    <w:p w14:paraId="75B1BA01" w14:textId="77777777" w:rsidR="00BD3F69" w:rsidRDefault="00DE558B" w:rsidP="00BD3F69">
      <w:pPr>
        <w:pStyle w:val="ListParagraph"/>
        <w:numPr>
          <w:ilvl w:val="0"/>
          <w:numId w:val="1"/>
        </w:numPr>
      </w:pPr>
      <w:r w:rsidRPr="00A76CDB">
        <w:rPr>
          <w:lang w:val="cy-GB"/>
        </w:rPr>
        <w:t xml:space="preserve">Byddwch yn ymwybodol o amgylcheddau cefndir ac eraill yn yr ystafell. </w:t>
      </w:r>
    </w:p>
    <w:p w14:paraId="3E39C18F" w14:textId="77777777" w:rsidR="00BD3F69" w:rsidRDefault="00DE558B" w:rsidP="00BD3F69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Sicrhewch fod y fideo wedi'i "gymedroli" cyn ei </w:t>
      </w:r>
      <w:proofErr w:type="spellStart"/>
      <w:r>
        <w:rPr>
          <w:lang w:val="cy-GB"/>
        </w:rPr>
        <w:t>lanlwytho</w:t>
      </w:r>
      <w:proofErr w:type="spellEnd"/>
      <w:r>
        <w:rPr>
          <w:lang w:val="cy-GB"/>
        </w:rPr>
        <w:t xml:space="preserve">. </w:t>
      </w:r>
    </w:p>
    <w:p w14:paraId="48C36071" w14:textId="77777777" w:rsidR="00BD3F69" w:rsidRDefault="00BD3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DA4ECA" w14:paraId="1B64FEF2" w14:textId="77777777" w:rsidTr="00346FBC">
        <w:tc>
          <w:tcPr>
            <w:tcW w:w="4673" w:type="dxa"/>
          </w:tcPr>
          <w:p w14:paraId="0FFC2E0A" w14:textId="7BA181EC" w:rsidR="00346FBC" w:rsidRPr="00346FBC" w:rsidRDefault="00DE558B">
            <w:pPr>
              <w:rPr>
                <w:b/>
              </w:rPr>
            </w:pPr>
            <w:r w:rsidRPr="00346FBC">
              <w:rPr>
                <w:b/>
                <w:bCs/>
                <w:lang w:val="cy-GB"/>
              </w:rPr>
              <w:t>Disgrifiad</w:t>
            </w:r>
          </w:p>
        </w:tc>
        <w:tc>
          <w:tcPr>
            <w:tcW w:w="4343" w:type="dxa"/>
          </w:tcPr>
          <w:p w14:paraId="587F0162" w14:textId="179C9387" w:rsidR="00346FBC" w:rsidRPr="00346FBC" w:rsidRDefault="00DE558B">
            <w:pPr>
              <w:rPr>
                <w:b/>
              </w:rPr>
            </w:pPr>
            <w:r w:rsidRPr="00346FBC">
              <w:rPr>
                <w:b/>
                <w:bCs/>
                <w:lang w:val="cy-GB"/>
              </w:rPr>
              <w:t>Dolen</w:t>
            </w:r>
          </w:p>
        </w:tc>
      </w:tr>
      <w:tr w:rsidR="00DA4ECA" w14:paraId="24CB761D" w14:textId="77777777" w:rsidTr="00346FBC">
        <w:tc>
          <w:tcPr>
            <w:tcW w:w="4673" w:type="dxa"/>
          </w:tcPr>
          <w:p w14:paraId="0C954470" w14:textId="4EAB1E13" w:rsidR="00346FBC" w:rsidRDefault="00DE558B">
            <w:r>
              <w:rPr>
                <w:lang w:val="cy-GB"/>
              </w:rPr>
              <w:t xml:space="preserve">Sut i recordio fideos gan ddefnyddio </w:t>
            </w:r>
            <w:r>
              <w:rPr>
                <w:i/>
                <w:iCs/>
                <w:lang w:val="cy-GB"/>
              </w:rPr>
              <w:t>PowerPoint</w:t>
            </w:r>
          </w:p>
        </w:tc>
        <w:tc>
          <w:tcPr>
            <w:tcW w:w="4343" w:type="dxa"/>
          </w:tcPr>
          <w:p w14:paraId="556F2AD8" w14:textId="794F8997" w:rsidR="00346FBC" w:rsidRDefault="00F60100" w:rsidP="00346FBC">
            <w:hyperlink r:id="rId8" w:history="1">
              <w:r w:rsidR="00DE558B" w:rsidRPr="00346FBC">
                <w:rPr>
                  <w:rStyle w:val="Hyperlink"/>
                  <w:lang w:val="cy-GB"/>
                </w:rPr>
                <w:t xml:space="preserve">Recordio </w:t>
              </w:r>
              <w:proofErr w:type="spellStart"/>
              <w:r w:rsidR="00DE558B" w:rsidRPr="00346FBC">
                <w:rPr>
                  <w:rStyle w:val="Hyperlink"/>
                  <w:i/>
                  <w:iCs/>
                  <w:lang w:val="cy-GB"/>
                </w:rPr>
                <w:t>Powerpoint</w:t>
              </w:r>
              <w:proofErr w:type="spellEnd"/>
            </w:hyperlink>
            <w:r w:rsidR="00DE558B">
              <w:rPr>
                <w:lang w:val="cy-GB"/>
              </w:rPr>
              <w:t xml:space="preserve"> </w:t>
            </w:r>
          </w:p>
        </w:tc>
      </w:tr>
      <w:tr w:rsidR="00DA4ECA" w14:paraId="501FCBCA" w14:textId="77777777" w:rsidTr="00346FBC">
        <w:tc>
          <w:tcPr>
            <w:tcW w:w="4673" w:type="dxa"/>
          </w:tcPr>
          <w:p w14:paraId="2C7F019D" w14:textId="0B442222" w:rsidR="00346FBC" w:rsidRDefault="00DE558B">
            <w:r>
              <w:rPr>
                <w:lang w:val="cy-GB"/>
              </w:rPr>
              <w:t xml:space="preserve">Sut i gyrchu </w:t>
            </w:r>
            <w:r>
              <w:rPr>
                <w:i/>
                <w:iCs/>
                <w:lang w:val="cy-GB"/>
              </w:rPr>
              <w:t xml:space="preserve">Screencastify </w:t>
            </w:r>
            <w:r>
              <w:rPr>
                <w:lang w:val="cy-GB"/>
              </w:rPr>
              <w:t>trwy HWB</w:t>
            </w:r>
          </w:p>
        </w:tc>
        <w:tc>
          <w:tcPr>
            <w:tcW w:w="4343" w:type="dxa"/>
          </w:tcPr>
          <w:p w14:paraId="1F6DBE07" w14:textId="69517BDA" w:rsidR="00346FBC" w:rsidRDefault="00F60100">
            <w:hyperlink r:id="rId9" w:history="1">
              <w:r w:rsidR="00DE558B" w:rsidRPr="00346FBC">
                <w:rPr>
                  <w:rStyle w:val="Hyperlink"/>
                  <w:lang w:val="cy-GB"/>
                </w:rPr>
                <w:t xml:space="preserve">Cyrchu </w:t>
              </w:r>
              <w:r w:rsidR="00DE558B" w:rsidRPr="00346FBC">
                <w:rPr>
                  <w:rStyle w:val="Hyperlink"/>
                  <w:i/>
                  <w:iCs/>
                  <w:lang w:val="cy-GB"/>
                </w:rPr>
                <w:t>Screencastify</w:t>
              </w:r>
            </w:hyperlink>
          </w:p>
        </w:tc>
      </w:tr>
      <w:tr w:rsidR="00DA4ECA" w14:paraId="29932176" w14:textId="77777777" w:rsidTr="00346FBC">
        <w:tc>
          <w:tcPr>
            <w:tcW w:w="4673" w:type="dxa"/>
          </w:tcPr>
          <w:p w14:paraId="6ED9D587" w14:textId="09DA22B3" w:rsidR="00346FBC" w:rsidRDefault="00DE558B" w:rsidP="00346FBC">
            <w:r>
              <w:rPr>
                <w:lang w:val="cy-GB"/>
              </w:rPr>
              <w:t xml:space="preserve">Sut i ddefnyddio </w:t>
            </w:r>
            <w:r>
              <w:rPr>
                <w:i/>
                <w:iCs/>
                <w:lang w:val="cy-GB"/>
              </w:rPr>
              <w:t>Screencastify</w:t>
            </w:r>
            <w:r>
              <w:rPr>
                <w:lang w:val="cy-GB"/>
              </w:rPr>
              <w:t xml:space="preserve"> i recordio </w:t>
            </w:r>
          </w:p>
        </w:tc>
        <w:tc>
          <w:tcPr>
            <w:tcW w:w="4343" w:type="dxa"/>
          </w:tcPr>
          <w:p w14:paraId="35E19162" w14:textId="701B0F8C" w:rsidR="00346FBC" w:rsidRDefault="00F60100">
            <w:hyperlink r:id="rId10" w:history="1">
              <w:r w:rsidR="00DE558B" w:rsidRPr="00346FBC">
                <w:rPr>
                  <w:rStyle w:val="Hyperlink"/>
                  <w:lang w:val="cy-GB"/>
                </w:rPr>
                <w:t xml:space="preserve">Defnyddio </w:t>
              </w:r>
              <w:r w:rsidR="00DE558B" w:rsidRPr="00346FBC">
                <w:rPr>
                  <w:rStyle w:val="Hyperlink"/>
                  <w:i/>
                  <w:iCs/>
                  <w:lang w:val="cy-GB"/>
                </w:rPr>
                <w:t>Screencastify</w:t>
              </w:r>
            </w:hyperlink>
          </w:p>
        </w:tc>
      </w:tr>
      <w:tr w:rsidR="00DA4ECA" w14:paraId="3840DB09" w14:textId="77777777" w:rsidTr="00346FBC">
        <w:tc>
          <w:tcPr>
            <w:tcW w:w="4673" w:type="dxa"/>
          </w:tcPr>
          <w:p w14:paraId="0C7782F0" w14:textId="1E331140" w:rsidR="00346FBC" w:rsidRDefault="00DE558B" w:rsidP="000367D7">
            <w:r>
              <w:rPr>
                <w:lang w:val="cy-GB"/>
              </w:rPr>
              <w:t xml:space="preserve">Sut i recordio fideos trwy </w:t>
            </w:r>
            <w:r>
              <w:rPr>
                <w:i/>
                <w:iCs/>
                <w:lang w:val="cy-GB"/>
              </w:rPr>
              <w:t xml:space="preserve">Microsoft </w:t>
            </w:r>
            <w:proofErr w:type="spellStart"/>
            <w:r>
              <w:rPr>
                <w:i/>
                <w:iCs/>
                <w:lang w:val="cy-GB"/>
              </w:rPr>
              <w:t>Stream</w:t>
            </w:r>
            <w:proofErr w:type="spellEnd"/>
          </w:p>
        </w:tc>
        <w:tc>
          <w:tcPr>
            <w:tcW w:w="4343" w:type="dxa"/>
          </w:tcPr>
          <w:p w14:paraId="5FE6E736" w14:textId="7ACF8ACA" w:rsidR="00346FBC" w:rsidRDefault="00F60100">
            <w:hyperlink r:id="rId11" w:history="1">
              <w:r w:rsidR="00DE558B" w:rsidRPr="000367D7">
                <w:rPr>
                  <w:rStyle w:val="Hyperlink"/>
                  <w:lang w:val="cy-GB"/>
                </w:rPr>
                <w:t xml:space="preserve">Defnyddio </w:t>
              </w:r>
              <w:r w:rsidR="00DE558B" w:rsidRPr="000367D7">
                <w:rPr>
                  <w:rStyle w:val="Hyperlink"/>
                  <w:i/>
                  <w:iCs/>
                  <w:lang w:val="cy-GB"/>
                </w:rPr>
                <w:t xml:space="preserve">Microsoft </w:t>
              </w:r>
              <w:proofErr w:type="spellStart"/>
              <w:r w:rsidR="00DE558B" w:rsidRPr="000367D7">
                <w:rPr>
                  <w:rStyle w:val="Hyperlink"/>
                  <w:i/>
                  <w:iCs/>
                  <w:lang w:val="cy-GB"/>
                </w:rPr>
                <w:t>Stream</w:t>
              </w:r>
              <w:proofErr w:type="spellEnd"/>
            </w:hyperlink>
          </w:p>
        </w:tc>
      </w:tr>
    </w:tbl>
    <w:p w14:paraId="0A57B28F" w14:textId="77777777" w:rsidR="00BD3F69" w:rsidRDefault="00BD3F69"/>
    <w:sectPr w:rsidR="00BD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38B"/>
    <w:multiLevelType w:val="hybridMultilevel"/>
    <w:tmpl w:val="113A5420"/>
    <w:lvl w:ilvl="0" w:tplc="87E4CD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A6885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C0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E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24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6B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A0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66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27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69"/>
    <w:rsid w:val="000367D7"/>
    <w:rsid w:val="000875D8"/>
    <w:rsid w:val="001D26C3"/>
    <w:rsid w:val="00346FBC"/>
    <w:rsid w:val="00751FAC"/>
    <w:rsid w:val="009A2967"/>
    <w:rsid w:val="00A76CDB"/>
    <w:rsid w:val="00BD3F69"/>
    <w:rsid w:val="00DA4ECA"/>
    <w:rsid w:val="00DE558B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0ABD"/>
  <w15:chartTrackingRefBased/>
  <w15:docId w15:val="{126C0DE3-6A7A-44AA-B6EA-62E14FA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69"/>
    <w:pPr>
      <w:ind w:left="720"/>
      <w:contextualSpacing/>
    </w:pPr>
  </w:style>
  <w:style w:type="table" w:styleId="TableGrid">
    <w:name w:val="Table Grid"/>
    <w:basedOn w:val="TableNormal"/>
    <w:uiPriority w:val="39"/>
    <w:rsid w:val="0034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59_RcEOASB2wHVHoA8caohewuFSFTH5/view?usp=shar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Sz2DE_CjJJ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rive.google.com/file/d/1F2aXqHQ4gFadj753Lc5vIvfTwmJrALcH/view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qtUFET_NvsGDLiWxbN1wsgVr7iizBNp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0a3a5a9-d113-4dbb-9b18-11af2a5c464a" xsi:nil="true"/>
    <Distribution_Groups xmlns="30a3a5a9-d113-4dbb-9b18-11af2a5c464a" xsi:nil="true"/>
    <IsNotebookLocked xmlns="30a3a5a9-d113-4dbb-9b18-11af2a5c464a" xsi:nil="true"/>
    <Is_Collaboration_Space_Locked xmlns="30a3a5a9-d113-4dbb-9b18-11af2a5c464a" xsi:nil="true"/>
    <Members xmlns="30a3a5a9-d113-4dbb-9b18-11af2a5c464a">
      <UserInfo>
        <DisplayName/>
        <AccountId xsi:nil="true"/>
        <AccountType/>
      </UserInfo>
    </Members>
    <Member_Groups xmlns="30a3a5a9-d113-4dbb-9b18-11af2a5c464a">
      <UserInfo>
        <DisplayName/>
        <AccountId xsi:nil="true"/>
        <AccountType/>
      </UserInfo>
    </Member_Groups>
    <Has_Teacher_Only_SectionGroup xmlns="30a3a5a9-d113-4dbb-9b18-11af2a5c464a" xsi:nil="true"/>
    <FolderType xmlns="30a3a5a9-d113-4dbb-9b18-11af2a5c464a" xsi:nil="true"/>
    <Owner xmlns="30a3a5a9-d113-4dbb-9b18-11af2a5c464a">
      <UserInfo>
        <DisplayName/>
        <AccountId xsi:nil="true"/>
        <AccountType/>
      </UserInfo>
    </Owner>
    <Leaders xmlns="30a3a5a9-d113-4dbb-9b18-11af2a5c464a">
      <UserInfo>
        <DisplayName/>
        <AccountId xsi:nil="true"/>
        <AccountType/>
      </UserInfo>
    </Leaders>
    <DefaultSectionNames xmlns="30a3a5a9-d113-4dbb-9b18-11af2a5c464a" xsi:nil="true"/>
    <NotebookType xmlns="30a3a5a9-d113-4dbb-9b18-11af2a5c464a" xsi:nil="true"/>
    <Teachers xmlns="30a3a5a9-d113-4dbb-9b18-11af2a5c464a">
      <UserInfo>
        <DisplayName/>
        <AccountId xsi:nil="true"/>
        <AccountType/>
      </UserInfo>
    </Teachers>
    <Self_Registration_Enabled xmlns="30a3a5a9-d113-4dbb-9b18-11af2a5c464a" xsi:nil="true"/>
    <Math_Settings xmlns="30a3a5a9-d113-4dbb-9b18-11af2a5c464a" xsi:nil="true"/>
    <Invited_Teachers xmlns="30a3a5a9-d113-4dbb-9b18-11af2a5c464a" xsi:nil="true"/>
    <Invited_Students xmlns="30a3a5a9-d113-4dbb-9b18-11af2a5c464a" xsi:nil="true"/>
    <LMS_Mappings xmlns="30a3a5a9-d113-4dbb-9b18-11af2a5c464a" xsi:nil="true"/>
    <Invited_Members xmlns="30a3a5a9-d113-4dbb-9b18-11af2a5c464a" xsi:nil="true"/>
    <Templates xmlns="30a3a5a9-d113-4dbb-9b18-11af2a5c464a" xsi:nil="true"/>
    <Self_Registration_Enabled0 xmlns="30a3a5a9-d113-4dbb-9b18-11af2a5c464a" xsi:nil="true"/>
    <Students xmlns="30a3a5a9-d113-4dbb-9b18-11af2a5c464a">
      <UserInfo>
        <DisplayName/>
        <AccountId xsi:nil="true"/>
        <AccountType/>
      </UserInfo>
    </Students>
    <Student_Groups xmlns="30a3a5a9-d113-4dbb-9b18-11af2a5c464a">
      <UserInfo>
        <DisplayName/>
        <AccountId xsi:nil="true"/>
        <AccountType/>
      </UserInfo>
    </Student_Groups>
    <AppVersion xmlns="30a3a5a9-d113-4dbb-9b18-11af2a5c464a" xsi:nil="true"/>
    <Invited_Leaders xmlns="30a3a5a9-d113-4dbb-9b18-11af2a5c464a" xsi:nil="true"/>
    <TeamsChannelId xmlns="30a3a5a9-d113-4dbb-9b18-11af2a5c46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73DEF5BF71843A77FE863BB7AB3C6" ma:contentTypeVersion="39" ma:contentTypeDescription="Create a new document." ma:contentTypeScope="" ma:versionID="c21b59e7cb81fbc9531bbc7cab6ab212">
  <xsd:schema xmlns:xsd="http://www.w3.org/2001/XMLSchema" xmlns:xs="http://www.w3.org/2001/XMLSchema" xmlns:p="http://schemas.microsoft.com/office/2006/metadata/properties" xmlns:ns3="dd47e44c-0718-4435-a1c3-275657ffdd63" xmlns:ns4="30a3a5a9-d113-4dbb-9b18-11af2a5c464a" targetNamespace="http://schemas.microsoft.com/office/2006/metadata/properties" ma:root="true" ma:fieldsID="6f6aeb66196f7f5edc1b67b35758fddf" ns3:_="" ns4:_="">
    <xsd:import namespace="dd47e44c-0718-4435-a1c3-275657ffdd63"/>
    <xsd:import namespace="30a3a5a9-d113-4dbb-9b18-11af2a5c46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7e44c-0718-4435-a1c3-275657ff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3a5a9-d113-4dbb-9b18-11af2a5c464a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4DDDE-FF94-4077-94E9-585B8767BB5F}">
  <ds:schemaRefs>
    <ds:schemaRef ds:uri="http://purl.org/dc/terms/"/>
    <ds:schemaRef ds:uri="http://schemas.openxmlformats.org/package/2006/metadata/core-properties"/>
    <ds:schemaRef ds:uri="30a3a5a9-d113-4dbb-9b18-11af2a5c46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47e44c-0718-4435-a1c3-275657ffdd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F66698-F272-435C-AE05-F3691BCD5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C37B-BE65-4A77-8B38-805D3DC7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7e44c-0718-4435-a1c3-275657ffdd63"/>
    <ds:schemaRef ds:uri="30a3a5a9-d113-4dbb-9b18-11af2a5c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Rees (Education)</dc:creator>
  <cp:lastModifiedBy>Chris Rees (Education)</cp:lastModifiedBy>
  <cp:revision>2</cp:revision>
  <cp:lastPrinted>2020-06-10T14:22:00Z</cp:lastPrinted>
  <dcterms:created xsi:type="dcterms:W3CDTF">2020-09-15T11:00:00Z</dcterms:created>
  <dcterms:modified xsi:type="dcterms:W3CDTF">2020-09-15T11:00:00Z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0x01010001773DEF5BF71843A77FE863BB7AB3C6</vt:lpwstr>
  </property>
</Properties>
</file>